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CD35" w14:textId="77777777" w:rsidR="00125197" w:rsidRPr="00125197" w:rsidRDefault="00125197" w:rsidP="001251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197">
        <w:rPr>
          <w:rFonts w:ascii="Times New Roman" w:eastAsia="Times New Roman" w:hAnsi="Times New Roman" w:cs="Times New Roman"/>
          <w:b/>
          <w:bCs/>
          <w:sz w:val="36"/>
          <w:szCs w:val="36"/>
        </w:rPr>
        <w:t>Accessibility Statement</w:t>
      </w:r>
    </w:p>
    <w:p w14:paraId="527451E1" w14:textId="77777777" w:rsidR="00125197" w:rsidRPr="00125197" w:rsidRDefault="00125197" w:rsidP="001251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 xml:space="preserve">The </w:t>
      </w:r>
      <w:r w:rsidRPr="00125197">
        <w:rPr>
          <w:rFonts w:ascii="Times New Roman" w:eastAsia="Times New Roman" w:hAnsi="Times New Roman" w:cs="Times New Roman"/>
          <w:b/>
          <w:bCs/>
        </w:rPr>
        <w:t>Fall Vintage Classic</w:t>
      </w:r>
      <w:r w:rsidRPr="00125197">
        <w:rPr>
          <w:rFonts w:ascii="Times New Roman" w:eastAsia="Times New Roman" w:hAnsi="Times New Roman" w:cs="Times New Roman"/>
        </w:rPr>
        <w:t xml:space="preserve"> is committed to ensuring digital accessibility for all visitors to our website. We believe everyone should be able to access information about our tournament, regardless of ability.</w:t>
      </w:r>
    </w:p>
    <w:p w14:paraId="53760698" w14:textId="77777777" w:rsidR="00125197" w:rsidRPr="00125197" w:rsidRDefault="00125197" w:rsidP="00125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197">
        <w:rPr>
          <w:rFonts w:ascii="Times New Roman" w:eastAsia="Times New Roman" w:hAnsi="Times New Roman" w:cs="Times New Roman"/>
          <w:b/>
          <w:bCs/>
          <w:sz w:val="27"/>
          <w:szCs w:val="27"/>
        </w:rPr>
        <w:t>Our Commitment</w:t>
      </w:r>
    </w:p>
    <w:p w14:paraId="71E7D799" w14:textId="77777777" w:rsidR="00125197" w:rsidRPr="00125197" w:rsidRDefault="00125197" w:rsidP="00125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We strive to follow best practices for web accessibility and design our site to be usable by people of all abilities.</w:t>
      </w:r>
    </w:p>
    <w:p w14:paraId="6646F560" w14:textId="77777777" w:rsidR="00125197" w:rsidRPr="00125197" w:rsidRDefault="00125197" w:rsidP="00125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 xml:space="preserve">We aim to meet or exceed the requirements of the </w:t>
      </w:r>
      <w:r w:rsidRPr="00125197">
        <w:rPr>
          <w:rFonts w:ascii="Times New Roman" w:eastAsia="Times New Roman" w:hAnsi="Times New Roman" w:cs="Times New Roman"/>
          <w:b/>
          <w:bCs/>
        </w:rPr>
        <w:t>Web Content Accessibility Guidelines (WCAG) 2.1, Level AA</w:t>
      </w:r>
      <w:r w:rsidRPr="00125197">
        <w:rPr>
          <w:rFonts w:ascii="Times New Roman" w:eastAsia="Times New Roman" w:hAnsi="Times New Roman" w:cs="Times New Roman"/>
        </w:rPr>
        <w:t xml:space="preserve"> wherever possible.</w:t>
      </w:r>
    </w:p>
    <w:p w14:paraId="4B405A30" w14:textId="77777777" w:rsidR="00125197" w:rsidRPr="00125197" w:rsidRDefault="00125197" w:rsidP="001251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We regularly review our website to improve usability and accessibility.</w:t>
      </w:r>
    </w:p>
    <w:p w14:paraId="7ED0B601" w14:textId="77777777" w:rsidR="00125197" w:rsidRPr="00125197" w:rsidRDefault="00125197" w:rsidP="00125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197">
        <w:rPr>
          <w:rFonts w:ascii="Times New Roman" w:eastAsia="Times New Roman" w:hAnsi="Times New Roman" w:cs="Times New Roman"/>
          <w:b/>
          <w:bCs/>
          <w:sz w:val="27"/>
          <w:szCs w:val="27"/>
        </w:rPr>
        <w:t>Accessibility Features</w:t>
      </w:r>
    </w:p>
    <w:p w14:paraId="27E34B03" w14:textId="77777777" w:rsidR="00125197" w:rsidRPr="00125197" w:rsidRDefault="00125197" w:rsidP="00125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Clear and consistent navigation.</w:t>
      </w:r>
    </w:p>
    <w:p w14:paraId="55C1754D" w14:textId="77777777" w:rsidR="00125197" w:rsidRPr="00125197" w:rsidRDefault="00125197" w:rsidP="00125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Text alternatives for images and graphics.</w:t>
      </w:r>
    </w:p>
    <w:p w14:paraId="79BDE230" w14:textId="77777777" w:rsidR="00125197" w:rsidRPr="00125197" w:rsidRDefault="00125197" w:rsidP="00125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High-contrast text for readability.</w:t>
      </w:r>
    </w:p>
    <w:p w14:paraId="049B35C4" w14:textId="77777777" w:rsidR="00125197" w:rsidRPr="00125197" w:rsidRDefault="00125197" w:rsidP="001251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Responsive design for mobile and desktop devices.</w:t>
      </w:r>
    </w:p>
    <w:p w14:paraId="516A4A16" w14:textId="77777777" w:rsidR="00125197" w:rsidRPr="00125197" w:rsidRDefault="00125197" w:rsidP="00125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197">
        <w:rPr>
          <w:rFonts w:ascii="Times New Roman" w:eastAsia="Times New Roman" w:hAnsi="Times New Roman" w:cs="Times New Roman"/>
          <w:b/>
          <w:bCs/>
          <w:sz w:val="27"/>
          <w:szCs w:val="27"/>
        </w:rPr>
        <w:t>Ongoing Efforts</w:t>
      </w:r>
    </w:p>
    <w:p w14:paraId="75A91C6F" w14:textId="77777777" w:rsidR="00125197" w:rsidRPr="00125197" w:rsidRDefault="00125197" w:rsidP="001251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>Accessibility is an ongoing effort, and we are continuously working to improve the experience for all users. We welcome feedback to identify areas where we can do better.</w:t>
      </w:r>
    </w:p>
    <w:p w14:paraId="73B4C47C" w14:textId="77777777" w:rsidR="00125197" w:rsidRPr="00125197" w:rsidRDefault="00125197" w:rsidP="001251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197">
        <w:rPr>
          <w:rFonts w:ascii="Times New Roman" w:eastAsia="Times New Roman" w:hAnsi="Times New Roman" w:cs="Times New Roman"/>
          <w:b/>
          <w:bCs/>
          <w:sz w:val="27"/>
          <w:szCs w:val="27"/>
        </w:rPr>
        <w:t>Contact Us</w:t>
      </w:r>
    </w:p>
    <w:p w14:paraId="78E2B41E" w14:textId="77777777" w:rsidR="00125197" w:rsidRPr="00125197" w:rsidRDefault="00125197" w:rsidP="001251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 xml:space="preserve">If you </w:t>
      </w:r>
      <w:proofErr w:type="gramStart"/>
      <w:r w:rsidRPr="00125197">
        <w:rPr>
          <w:rFonts w:ascii="Times New Roman" w:eastAsia="Times New Roman" w:hAnsi="Times New Roman" w:cs="Times New Roman"/>
        </w:rPr>
        <w:t>experience difficulty</w:t>
      </w:r>
      <w:proofErr w:type="gramEnd"/>
      <w:r w:rsidRPr="00125197">
        <w:rPr>
          <w:rFonts w:ascii="Times New Roman" w:eastAsia="Times New Roman" w:hAnsi="Times New Roman" w:cs="Times New Roman"/>
        </w:rPr>
        <w:t xml:space="preserve"> accessing any part of our website or event information, please let us know:</w:t>
      </w:r>
    </w:p>
    <w:p w14:paraId="2C24D278" w14:textId="1CED6B74" w:rsidR="00125197" w:rsidRPr="00125197" w:rsidRDefault="00125197" w:rsidP="001251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  <w:b/>
          <w:bCs/>
        </w:rPr>
        <w:t>Fall Vintage Classic</w:t>
      </w:r>
      <w:r w:rsidRPr="00125197">
        <w:rPr>
          <w:rFonts w:ascii="Times New Roman" w:eastAsia="Times New Roman" w:hAnsi="Times New Roman" w:cs="Times New Roman"/>
        </w:rPr>
        <w:br/>
        <w:t>Headquartered in Aliso Viejo, CA</w:t>
      </w:r>
      <w:r w:rsidRPr="00125197">
        <w:rPr>
          <w:rFonts w:ascii="Times New Roman" w:eastAsia="Times New Roman" w:hAnsi="Times New Roman" w:cs="Times New Roman"/>
        </w:rPr>
        <w:br/>
      </w:r>
      <w:r w:rsidRPr="00125197">
        <w:rPr>
          <w:rFonts w:ascii="Times New Roman" w:eastAsia="Times New Roman" w:hAnsi="Times New Roman" w:cs="Times New Roman"/>
          <w:i/>
          <w:iCs/>
        </w:rPr>
        <w:t>We work by appointment only — please contact us below.</w:t>
      </w:r>
      <w:r w:rsidRPr="00125197">
        <w:rPr>
          <w:rFonts w:ascii="Times New Roman" w:eastAsia="Times New Roman" w:hAnsi="Times New Roman" w:cs="Times New Roman"/>
        </w:rPr>
        <w:br/>
      </w:r>
      <w:r w:rsidRPr="00125197">
        <w:rPr>
          <w:rFonts w:ascii="Apple Color Emoji" w:eastAsia="Times New Roman" w:hAnsi="Apple Color Emoji" w:cs="Apple Color Emoji"/>
        </w:rPr>
        <w:t>📧</w:t>
      </w:r>
      <w:r w:rsidRPr="00125197">
        <w:rPr>
          <w:rFonts w:ascii="Times New Roman" w:eastAsia="Times New Roman" w:hAnsi="Times New Roman" w:cs="Times New Roman"/>
        </w:rPr>
        <w:t xml:space="preserve"> </w:t>
      </w:r>
      <w:r w:rsidR="009E4285">
        <w:rPr>
          <w:rFonts w:ascii="Times New Roman" w:eastAsia="Times New Roman" w:hAnsi="Times New Roman" w:cs="Times New Roman"/>
        </w:rPr>
        <w:t>fallvintageclassic@gmail.com</w:t>
      </w:r>
      <w:r w:rsidRPr="00125197">
        <w:rPr>
          <w:rFonts w:ascii="Times New Roman" w:eastAsia="Times New Roman" w:hAnsi="Times New Roman" w:cs="Times New Roman"/>
        </w:rPr>
        <w:br/>
      </w:r>
      <w:r w:rsidRPr="00125197">
        <w:rPr>
          <w:rFonts w:ascii="Apple Color Emoji" w:eastAsia="Times New Roman" w:hAnsi="Apple Color Emoji" w:cs="Apple Color Emoji"/>
        </w:rPr>
        <w:t>📞</w:t>
      </w:r>
      <w:r w:rsidRPr="00125197">
        <w:rPr>
          <w:rFonts w:ascii="Times New Roman" w:eastAsia="Times New Roman" w:hAnsi="Times New Roman" w:cs="Times New Roman"/>
        </w:rPr>
        <w:t xml:space="preserve"> </w:t>
      </w:r>
      <w:r w:rsidR="009E4285">
        <w:rPr>
          <w:rFonts w:ascii="Times New Roman" w:eastAsia="Times New Roman" w:hAnsi="Times New Roman" w:cs="Times New Roman"/>
        </w:rPr>
        <w:t>602-448-0076</w:t>
      </w:r>
    </w:p>
    <w:p w14:paraId="1BAB0AE8" w14:textId="77777777" w:rsidR="00125197" w:rsidRPr="00125197" w:rsidRDefault="00125197" w:rsidP="0012519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5197">
        <w:rPr>
          <w:rFonts w:ascii="Times New Roman" w:eastAsia="Times New Roman" w:hAnsi="Times New Roman" w:cs="Times New Roman"/>
        </w:rPr>
        <w:t xml:space="preserve">Our website was built using </w:t>
      </w:r>
      <w:r w:rsidRPr="00125197">
        <w:rPr>
          <w:rFonts w:ascii="Times New Roman" w:eastAsia="Times New Roman" w:hAnsi="Times New Roman" w:cs="Times New Roman"/>
          <w:b/>
          <w:bCs/>
        </w:rPr>
        <w:t>Wix.com</w:t>
      </w:r>
      <w:r w:rsidRPr="00125197">
        <w:rPr>
          <w:rFonts w:ascii="Times New Roman" w:eastAsia="Times New Roman" w:hAnsi="Times New Roman" w:cs="Times New Roman"/>
        </w:rPr>
        <w:t xml:space="preserve">. If you have any further questions about accessibility features provided by the platform, please visit </w:t>
      </w:r>
      <w:proofErr w:type="spellStart"/>
      <w:r w:rsidRPr="00125197">
        <w:rPr>
          <w:rFonts w:ascii="Times New Roman" w:eastAsia="Times New Roman" w:hAnsi="Times New Roman" w:cs="Times New Roman"/>
        </w:rPr>
        <w:t>Wix</w:t>
      </w:r>
      <w:proofErr w:type="spellEnd"/>
      <w:r w:rsidRPr="00125197">
        <w:rPr>
          <w:rFonts w:ascii="Times New Roman" w:eastAsia="Times New Roman" w:hAnsi="Times New Roman" w:cs="Times New Roman"/>
        </w:rPr>
        <w:t xml:space="preserve"> Accessibility or reach out to us directly.</w:t>
      </w:r>
    </w:p>
    <w:p w14:paraId="7BAACB8A" w14:textId="77777777" w:rsidR="001F6158" w:rsidRDefault="001F6158"/>
    <w:sectPr w:rsidR="001F6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62F0"/>
    <w:multiLevelType w:val="multilevel"/>
    <w:tmpl w:val="BCC8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E5CDF"/>
    <w:multiLevelType w:val="multilevel"/>
    <w:tmpl w:val="1E8C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046567">
    <w:abstractNumId w:val="1"/>
  </w:num>
  <w:num w:numId="2" w16cid:durableId="78153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97"/>
    <w:rsid w:val="00125197"/>
    <w:rsid w:val="001F6158"/>
    <w:rsid w:val="00631C8F"/>
    <w:rsid w:val="009E4285"/>
    <w:rsid w:val="00B52779"/>
    <w:rsid w:val="00EF36CD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45EB7"/>
  <w15:chartTrackingRefBased/>
  <w15:docId w15:val="{7B6CA4B6-9049-A542-8300-E700C6E4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5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1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1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1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51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25197"/>
    <w:rPr>
      <w:b/>
      <w:bCs/>
    </w:rPr>
  </w:style>
  <w:style w:type="character" w:styleId="Emphasis">
    <w:name w:val="Emphasis"/>
    <w:basedOn w:val="DefaultParagraphFont"/>
    <w:uiPriority w:val="20"/>
    <w:qFormat/>
    <w:rsid w:val="00125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Dickson</dc:creator>
  <cp:keywords/>
  <dc:description/>
  <cp:lastModifiedBy>Jordan Dickson</cp:lastModifiedBy>
  <cp:revision>2</cp:revision>
  <dcterms:created xsi:type="dcterms:W3CDTF">2025-10-01T20:32:00Z</dcterms:created>
  <dcterms:modified xsi:type="dcterms:W3CDTF">2025-10-01T20:33:00Z</dcterms:modified>
</cp:coreProperties>
</file>